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3B27" w14:textId="77777777" w:rsidR="00571BF5" w:rsidRPr="00571BF5" w:rsidRDefault="00571BF5" w:rsidP="00571BF5">
      <w:pPr>
        <w:spacing w:before="120" w:after="180" w:line="192" w:lineRule="auto"/>
        <w:contextualSpacing/>
        <w:rPr>
          <w:rFonts w:asciiTheme="majorHAnsi" w:eastAsiaTheme="minorHAnsi" w:hAnsiTheme="majorHAnsi"/>
          <w:b/>
          <w:caps/>
          <w:color w:val="44546A" w:themeColor="text2"/>
          <w:kern w:val="28"/>
          <w:sz w:val="70"/>
          <w:szCs w:val="20"/>
          <w:lang w:eastAsia="ja-JP"/>
          <w14:ligatures w14:val="none"/>
        </w:rPr>
      </w:pPr>
      <w:r w:rsidRPr="00571BF5">
        <w:rPr>
          <w:rFonts w:asciiTheme="majorHAnsi" w:eastAsiaTheme="minorHAnsi" w:hAnsiTheme="majorHAnsi"/>
          <w:b/>
          <w:caps/>
          <w:color w:val="44546A" w:themeColor="text2"/>
          <w:kern w:val="28"/>
          <w:sz w:val="70"/>
          <w:szCs w:val="20"/>
          <w:lang w:eastAsia="ja-JP"/>
          <w14:ligatures w14:val="none"/>
        </w:rPr>
        <w:t xml:space="preserve">Sam </w:t>
      </w:r>
      <w:proofErr w:type="spellStart"/>
      <w:r w:rsidRPr="00571BF5">
        <w:rPr>
          <w:rFonts w:asciiTheme="majorHAnsi" w:eastAsiaTheme="minorHAnsi" w:hAnsiTheme="majorHAnsi"/>
          <w:b/>
          <w:caps/>
          <w:color w:val="44546A" w:themeColor="text2"/>
          <w:kern w:val="28"/>
          <w:sz w:val="70"/>
          <w:szCs w:val="20"/>
          <w:lang w:eastAsia="ja-JP"/>
          <w14:ligatures w14:val="none"/>
        </w:rPr>
        <w:t>Robbinson</w:t>
      </w:r>
      <w:proofErr w:type="spellEnd"/>
    </w:p>
    <w:p w14:paraId="19C83072" w14:textId="77777777" w:rsidR="00571BF5" w:rsidRPr="00571BF5" w:rsidRDefault="00000000" w:rsidP="00571BF5">
      <w:pPr>
        <w:spacing w:after="540" w:line="288" w:lineRule="auto"/>
        <w:ind w:right="2880"/>
        <w:contextualSpacing/>
        <w:rPr>
          <w:rFonts w:asciiTheme="majorHAnsi" w:eastAsiaTheme="minorHAnsi" w:hAnsiTheme="majorHAnsi"/>
          <w:color w:val="7F7F7F" w:themeColor="text1" w:themeTint="80"/>
          <w:kern w:val="0"/>
          <w:sz w:val="24"/>
          <w:szCs w:val="20"/>
          <w:lang w:eastAsia="ja-JP"/>
          <w14:ligatures w14:val="none"/>
        </w:rPr>
      </w:pPr>
      <w:hyperlink r:id="rId5" w:history="1">
        <w:r w:rsidR="00571BF5" w:rsidRPr="00571BF5">
          <w:rPr>
            <w:rFonts w:asciiTheme="majorHAnsi" w:eastAsiaTheme="minorHAnsi" w:hAnsiTheme="majorHAnsi"/>
            <w:color w:val="0563C1" w:themeColor="hyperlink"/>
            <w:kern w:val="0"/>
            <w:sz w:val="24"/>
            <w:szCs w:val="20"/>
            <w:u w:val="single"/>
            <w:lang w:eastAsia="ja-JP"/>
            <w14:ligatures w14:val="none"/>
          </w:rPr>
          <w:t>samrobbinson@email.com</w:t>
        </w:r>
      </w:hyperlink>
    </w:p>
    <w:p w14:paraId="2FF740D5" w14:textId="77777777" w:rsidR="00571BF5" w:rsidRPr="00571BF5" w:rsidRDefault="00571BF5" w:rsidP="00571BF5">
      <w:pPr>
        <w:spacing w:after="540" w:line="288" w:lineRule="auto"/>
        <w:ind w:right="2880"/>
        <w:contextualSpacing/>
        <w:rPr>
          <w:rFonts w:asciiTheme="majorHAnsi" w:eastAsiaTheme="minorHAnsi" w:hAnsiTheme="majorHAnsi"/>
          <w:color w:val="7F7F7F" w:themeColor="text1" w:themeTint="80"/>
          <w:kern w:val="0"/>
          <w:sz w:val="24"/>
          <w:szCs w:val="20"/>
          <w:lang w:eastAsia="ja-JP"/>
          <w14:ligatures w14:val="none"/>
        </w:rPr>
      </w:pPr>
      <w:r w:rsidRPr="00571BF5">
        <w:rPr>
          <w:rFonts w:asciiTheme="majorHAnsi" w:eastAsiaTheme="minorHAnsi" w:hAnsiTheme="majorHAnsi"/>
          <w:color w:val="7F7F7F" w:themeColor="text1" w:themeTint="80"/>
          <w:kern w:val="0"/>
          <w:sz w:val="24"/>
          <w:szCs w:val="20"/>
          <w:lang w:eastAsia="ja-JP"/>
          <w14:ligatures w14:val="none"/>
        </w:rPr>
        <w:t>(123) 456 – 7891</w:t>
      </w:r>
    </w:p>
    <w:p w14:paraId="3B7F06CB" w14:textId="77777777" w:rsidR="00571BF5" w:rsidRPr="00571BF5" w:rsidRDefault="00571BF5" w:rsidP="00571BF5">
      <w:pPr>
        <w:spacing w:after="540" w:line="288" w:lineRule="auto"/>
        <w:ind w:right="2880"/>
        <w:contextualSpacing/>
        <w:rPr>
          <w:rFonts w:asciiTheme="majorHAnsi" w:eastAsiaTheme="minorHAnsi" w:hAnsiTheme="majorHAnsi"/>
          <w:color w:val="7F7F7F" w:themeColor="text1" w:themeTint="80"/>
          <w:kern w:val="0"/>
          <w:sz w:val="24"/>
          <w:szCs w:val="20"/>
          <w:lang w:eastAsia="ja-JP"/>
          <w14:ligatures w14:val="none"/>
        </w:rPr>
      </w:pPr>
      <w:r w:rsidRPr="00571BF5">
        <w:rPr>
          <w:rFonts w:asciiTheme="majorHAnsi" w:eastAsiaTheme="minorHAnsi" w:hAnsiTheme="majorHAnsi"/>
          <w:color w:val="7F7F7F" w:themeColor="text1" w:themeTint="80"/>
          <w:kern w:val="0"/>
          <w:sz w:val="24"/>
          <w:szCs w:val="20"/>
          <w:lang w:eastAsia="ja-JP"/>
          <w14:ligatures w14:val="none"/>
        </w:rPr>
        <w:t>Greenland, Texas</w:t>
      </w:r>
    </w:p>
    <w:sdt>
      <w:sdtPr>
        <w:rPr>
          <w:rFonts w:asciiTheme="majorHAnsi" w:eastAsiaTheme="majorEastAsia" w:hAnsiTheme="majorHAnsi" w:cstheme="majorBidi"/>
          <w:b/>
          <w:caps/>
          <w:color w:val="44546A" w:themeColor="text2"/>
          <w:kern w:val="0"/>
          <w:sz w:val="24"/>
          <w:szCs w:val="32"/>
          <w:lang w:eastAsia="ja-JP"/>
          <w14:ligatures w14:val="none"/>
        </w:rPr>
        <w:id w:val="-1179423465"/>
        <w:placeholder>
          <w:docPart w:val="6EBAE3644A095C42A666EFCB64491528"/>
        </w:placeholder>
        <w:temporary/>
        <w:showingPlcHdr/>
        <w15:appearance w15:val="hidden"/>
      </w:sdtPr>
      <w:sdtContent>
        <w:p w14:paraId="1334644E" w14:textId="77777777" w:rsidR="00571BF5" w:rsidRPr="00571BF5" w:rsidRDefault="00571BF5" w:rsidP="00571BF5">
          <w:pPr>
            <w:keepNext/>
            <w:keepLines/>
            <w:pBdr>
              <w:top w:val="single" w:sz="24" w:space="5" w:color="262626" w:themeColor="text1" w:themeTint="D9"/>
              <w:bottom w:val="single" w:sz="8" w:space="5" w:color="7F7F7F" w:themeColor="text1" w:themeTint="80"/>
            </w:pBdr>
            <w:spacing w:before="240" w:after="160"/>
            <w:outlineLvl w:val="0"/>
            <w:rPr>
              <w:rFonts w:asciiTheme="majorHAnsi" w:eastAsiaTheme="majorEastAsia" w:hAnsiTheme="majorHAnsi" w:cstheme="majorBidi"/>
              <w:b/>
              <w:caps/>
              <w:color w:val="44546A" w:themeColor="text2"/>
              <w:kern w:val="0"/>
              <w:sz w:val="24"/>
              <w:szCs w:val="32"/>
              <w:lang w:eastAsia="ja-JP"/>
              <w14:ligatures w14:val="none"/>
            </w:rPr>
          </w:pPr>
          <w:r w:rsidRPr="00571BF5">
            <w:rPr>
              <w:rFonts w:asciiTheme="majorHAnsi" w:eastAsiaTheme="majorEastAsia" w:hAnsiTheme="majorHAnsi" w:cstheme="majorBidi"/>
              <w:b/>
              <w:caps/>
              <w:color w:val="44546A" w:themeColor="text2"/>
              <w:kern w:val="0"/>
              <w:sz w:val="24"/>
              <w:szCs w:val="32"/>
              <w:lang w:eastAsia="ja-JP"/>
              <w14:ligatures w14:val="none"/>
            </w:rPr>
            <w:t>Objective</w:t>
          </w:r>
        </w:p>
      </w:sdtContent>
    </w:sdt>
    <w:p w14:paraId="5BF8AD8C" w14:textId="77777777" w:rsidR="00571BF5" w:rsidRPr="00571BF5" w:rsidRDefault="00571BF5" w:rsidP="00571BF5">
      <w:pPr>
        <w:spacing w:after="18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571BF5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A dedicated high school senior with a 4.0 GPA, aiming to leverage strong leadership skills and community service experience to secure the Fund Future Scholarship for undergraduate studies in environmental science. </w:t>
      </w:r>
    </w:p>
    <w:p w14:paraId="6E26A9F3" w14:textId="77777777" w:rsidR="00571BF5" w:rsidRPr="00571BF5" w:rsidRDefault="00571BF5" w:rsidP="00571BF5">
      <w:pPr>
        <w:keepNext/>
        <w:keepLines/>
        <w:pBdr>
          <w:top w:val="single" w:sz="24" w:space="5" w:color="262626" w:themeColor="text1" w:themeTint="D9"/>
          <w:bottom w:val="single" w:sz="8" w:space="5" w:color="7F7F7F" w:themeColor="text1" w:themeTint="80"/>
        </w:pBdr>
        <w:spacing w:before="240" w:after="160"/>
        <w:outlineLvl w:val="0"/>
        <w:rPr>
          <w:rFonts w:asciiTheme="majorHAnsi" w:eastAsiaTheme="majorEastAsia" w:hAnsiTheme="majorHAnsi" w:cstheme="majorBidi"/>
          <w:b/>
          <w:caps/>
          <w:color w:val="44546A" w:themeColor="text2"/>
          <w:kern w:val="0"/>
          <w:sz w:val="24"/>
          <w:szCs w:val="32"/>
          <w:lang w:eastAsia="ja-JP"/>
          <w14:ligatures w14:val="none"/>
        </w:rPr>
      </w:pPr>
      <w:r w:rsidRPr="00571BF5">
        <w:rPr>
          <w:rFonts w:asciiTheme="majorHAnsi" w:eastAsiaTheme="majorEastAsia" w:hAnsiTheme="majorHAnsi" w:cstheme="majorBidi"/>
          <w:b/>
          <w:caps/>
          <w:color w:val="44546A" w:themeColor="text2"/>
          <w:kern w:val="0"/>
          <w:sz w:val="24"/>
          <w:szCs w:val="32"/>
          <w:lang w:eastAsia="ja-JP"/>
          <w14:ligatures w14:val="none"/>
        </w:rPr>
        <w:t xml:space="preserve">Education </w:t>
      </w:r>
    </w:p>
    <w:p w14:paraId="5C52C42A" w14:textId="77777777" w:rsidR="00571BF5" w:rsidRPr="00571BF5" w:rsidRDefault="00571BF5" w:rsidP="00571BF5">
      <w:pPr>
        <w:spacing w:after="180" w:line="312" w:lineRule="auto"/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571BF5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Greenwood High School, Springfield </w:t>
      </w:r>
    </w:p>
    <w:p w14:paraId="6E3C66E2" w14:textId="77777777" w:rsidR="00571BF5" w:rsidRPr="00571BF5" w:rsidRDefault="00571BF5" w:rsidP="00571BF5">
      <w:pPr>
        <w:spacing w:after="180" w:line="312" w:lineRule="auto"/>
        <w:rPr>
          <w:rFonts w:eastAsiaTheme="minorHAnsi"/>
          <w:i/>
          <w:iCs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571BF5">
        <w:rPr>
          <w:rFonts w:eastAsiaTheme="minorHAnsi"/>
          <w:i/>
          <w:iCs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Expected Graduation: July 2024 </w:t>
      </w:r>
      <w:r w:rsidRPr="00571BF5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| </w:t>
      </w:r>
      <w:r w:rsidRPr="00571BF5">
        <w:rPr>
          <w:rFonts w:eastAsiaTheme="minorHAnsi"/>
          <w:i/>
          <w:i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GPA: 4.0</w:t>
      </w:r>
    </w:p>
    <w:p w14:paraId="1E43CDF6" w14:textId="77777777" w:rsidR="00571BF5" w:rsidRPr="00571BF5" w:rsidRDefault="00571BF5" w:rsidP="00571BF5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571BF5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Pursuing a rigorous academic curriculum with a focus on Environmental Science, Advanced Animal Biology, and Mathematics.</w:t>
      </w:r>
    </w:p>
    <w:p w14:paraId="2A411289" w14:textId="77777777" w:rsidR="00571BF5" w:rsidRPr="00571BF5" w:rsidRDefault="00571BF5" w:rsidP="00571BF5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571BF5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Active participant in extracurricular activities, facilitating leadership skills and community engagement.</w:t>
      </w:r>
    </w:p>
    <w:p w14:paraId="1D70E624" w14:textId="77777777" w:rsidR="00571BF5" w:rsidRPr="00571BF5" w:rsidRDefault="00571BF5" w:rsidP="00571BF5">
      <w:pPr>
        <w:keepNext/>
        <w:keepLines/>
        <w:pBdr>
          <w:top w:val="single" w:sz="24" w:space="5" w:color="262626" w:themeColor="text1" w:themeTint="D9"/>
          <w:bottom w:val="single" w:sz="8" w:space="5" w:color="7F7F7F" w:themeColor="text1" w:themeTint="80"/>
        </w:pBdr>
        <w:spacing w:before="240" w:after="160"/>
        <w:outlineLvl w:val="0"/>
        <w:rPr>
          <w:rFonts w:asciiTheme="majorHAnsi" w:eastAsiaTheme="majorEastAsia" w:hAnsiTheme="majorHAnsi" w:cstheme="majorBidi"/>
          <w:b/>
          <w:caps/>
          <w:color w:val="44546A" w:themeColor="text2"/>
          <w:kern w:val="0"/>
          <w:sz w:val="24"/>
          <w:szCs w:val="32"/>
          <w:lang w:eastAsia="ja-JP"/>
          <w14:ligatures w14:val="none"/>
        </w:rPr>
      </w:pPr>
      <w:r w:rsidRPr="00571BF5">
        <w:rPr>
          <w:rFonts w:asciiTheme="majorHAnsi" w:eastAsiaTheme="majorEastAsia" w:hAnsiTheme="majorHAnsi" w:cstheme="majorBidi"/>
          <w:b/>
          <w:caps/>
          <w:color w:val="44546A" w:themeColor="text2"/>
          <w:kern w:val="0"/>
          <w:sz w:val="24"/>
          <w:szCs w:val="32"/>
          <w:lang w:eastAsia="ja-JP"/>
          <w14:ligatures w14:val="none"/>
        </w:rPr>
        <w:t xml:space="preserve">Experience </w:t>
      </w:r>
    </w:p>
    <w:p w14:paraId="0F39BACA" w14:textId="77777777" w:rsidR="00571BF5" w:rsidRPr="00571BF5" w:rsidRDefault="00571BF5" w:rsidP="00571BF5">
      <w:pPr>
        <w:spacing w:after="180" w:line="312" w:lineRule="auto"/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571BF5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Environmental Club, President</w:t>
      </w:r>
    </w:p>
    <w:p w14:paraId="34BF8457" w14:textId="77777777" w:rsidR="00571BF5" w:rsidRPr="00571BF5" w:rsidRDefault="00571BF5" w:rsidP="00571BF5">
      <w:pPr>
        <w:spacing w:after="180" w:line="312" w:lineRule="auto"/>
        <w:rPr>
          <w:rFonts w:eastAsiaTheme="minorHAnsi"/>
          <w:i/>
          <w:iCs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571BF5">
        <w:rPr>
          <w:rFonts w:eastAsiaTheme="minorHAnsi"/>
          <w:i/>
          <w:i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Greenwood High School, 2022-Present</w:t>
      </w:r>
    </w:p>
    <w:p w14:paraId="3244D6D9" w14:textId="77777777" w:rsidR="00571BF5" w:rsidRPr="00571BF5" w:rsidRDefault="00571BF5" w:rsidP="00571BF5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571BF5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Led initiatives to promote recycling and reduction of waste in the school community.</w:t>
      </w:r>
    </w:p>
    <w:p w14:paraId="06D75568" w14:textId="0F7B71CD" w:rsidR="00C565CD" w:rsidRPr="00107B9D" w:rsidRDefault="00571BF5" w:rsidP="00C565CD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proofErr w:type="spellStart"/>
      <w:r w:rsidRPr="00571BF5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Organized</w:t>
      </w:r>
      <w:proofErr w:type="spellEnd"/>
      <w:r w:rsidRPr="00571BF5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Earth Day events, increasing awareness of environmental issues.</w:t>
      </w:r>
    </w:p>
    <w:p w14:paraId="26CB9042" w14:textId="77777777" w:rsidR="00571BF5" w:rsidRPr="00571BF5" w:rsidRDefault="00571BF5" w:rsidP="00571BF5">
      <w:pPr>
        <w:spacing w:after="120" w:line="312" w:lineRule="auto"/>
        <w:ind w:left="216" w:hanging="216"/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571BF5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Debate Team, Member</w:t>
      </w:r>
    </w:p>
    <w:p w14:paraId="6A69FF34" w14:textId="77777777" w:rsidR="00571BF5" w:rsidRPr="00571BF5" w:rsidRDefault="00571BF5" w:rsidP="00571BF5">
      <w:pPr>
        <w:spacing w:after="120" w:line="312" w:lineRule="auto"/>
        <w:ind w:left="216" w:hanging="216"/>
        <w:rPr>
          <w:rFonts w:eastAsiaTheme="minorHAnsi"/>
          <w:i/>
          <w:iCs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571BF5">
        <w:rPr>
          <w:rFonts w:eastAsiaTheme="minorHAnsi"/>
          <w:i/>
          <w:i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Greenwood High School, 2021-Present</w:t>
      </w:r>
    </w:p>
    <w:p w14:paraId="7F7055D0" w14:textId="77777777" w:rsidR="00571BF5" w:rsidRPr="00571BF5" w:rsidRDefault="00571BF5" w:rsidP="00571BF5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571BF5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Participated in regional and state debate competitions.</w:t>
      </w:r>
    </w:p>
    <w:p w14:paraId="13990A4C" w14:textId="77777777" w:rsidR="00571BF5" w:rsidRPr="00571BF5" w:rsidRDefault="00571BF5" w:rsidP="00571BF5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571BF5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Developed critical thinking and public speaking skills.</w:t>
      </w:r>
    </w:p>
    <w:p w14:paraId="712CB14A" w14:textId="77777777" w:rsidR="00571BF5" w:rsidRPr="00571BF5" w:rsidRDefault="00571BF5" w:rsidP="00571BF5">
      <w:pPr>
        <w:spacing w:after="120" w:line="312" w:lineRule="auto"/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571BF5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Soccer Team, Captain</w:t>
      </w:r>
    </w:p>
    <w:p w14:paraId="5A9A601D" w14:textId="77777777" w:rsidR="00571BF5" w:rsidRPr="00571BF5" w:rsidRDefault="00571BF5" w:rsidP="00571BF5">
      <w:pPr>
        <w:spacing w:after="120" w:line="312" w:lineRule="auto"/>
        <w:rPr>
          <w:rFonts w:eastAsiaTheme="minorHAnsi"/>
          <w:i/>
          <w:iCs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571BF5">
        <w:rPr>
          <w:rFonts w:eastAsiaTheme="minorHAnsi"/>
          <w:i/>
          <w:i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Greenwood High School, 2020-Present</w:t>
      </w:r>
    </w:p>
    <w:p w14:paraId="6F6618AA" w14:textId="77777777" w:rsidR="00571BF5" w:rsidRPr="00571BF5" w:rsidRDefault="00571BF5" w:rsidP="00571BF5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571BF5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Led the team to state championship.</w:t>
      </w:r>
    </w:p>
    <w:p w14:paraId="3ACD33AF" w14:textId="77777777" w:rsidR="00571BF5" w:rsidRDefault="00571BF5" w:rsidP="00571BF5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proofErr w:type="spellStart"/>
      <w:r w:rsidRPr="00571BF5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Organized</w:t>
      </w:r>
      <w:proofErr w:type="spellEnd"/>
      <w:r w:rsidRPr="00571BF5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team practices and planned with the coach on strategies.</w:t>
      </w:r>
    </w:p>
    <w:p w14:paraId="312F915F" w14:textId="77777777" w:rsidR="0005325E" w:rsidRPr="0005325E" w:rsidRDefault="0005325E" w:rsidP="0005325E">
      <w:pPr>
        <w:spacing w:after="120" w:line="312" w:lineRule="auto"/>
        <w:ind w:left="216" w:hanging="216"/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05325E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Volunteer Tutor, Math and Science </w:t>
      </w:r>
    </w:p>
    <w:p w14:paraId="08E8BA70" w14:textId="77777777" w:rsidR="0005325E" w:rsidRPr="0005325E" w:rsidRDefault="0005325E" w:rsidP="0005325E">
      <w:pPr>
        <w:spacing w:after="120" w:line="312" w:lineRule="auto"/>
        <w:ind w:left="216" w:hanging="216"/>
        <w:rPr>
          <w:rFonts w:eastAsiaTheme="minorHAnsi"/>
          <w:i/>
          <w:iCs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05325E">
        <w:rPr>
          <w:rFonts w:eastAsiaTheme="minorHAnsi"/>
          <w:i/>
          <w:i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Greenland Community Center, 2021-Present</w:t>
      </w:r>
    </w:p>
    <w:p w14:paraId="634514C1" w14:textId="77777777" w:rsidR="0005325E" w:rsidRPr="0005325E" w:rsidRDefault="0005325E" w:rsidP="0005325E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Provided tutoring in Math and Science to middle school students.</w:t>
      </w:r>
    </w:p>
    <w:p w14:paraId="6C3A278C" w14:textId="77777777" w:rsidR="0005325E" w:rsidRPr="0005325E" w:rsidRDefault="0005325E" w:rsidP="0005325E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lastRenderedPageBreak/>
        <w:t xml:space="preserve">Developed </w:t>
      </w:r>
      <w:proofErr w:type="spellStart"/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personalized</w:t>
      </w:r>
      <w:proofErr w:type="spellEnd"/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learning plans, resulting in better grades for 85% of students.</w:t>
      </w:r>
    </w:p>
    <w:p w14:paraId="0E0C143B" w14:textId="77777777" w:rsidR="0005325E" w:rsidRPr="0005325E" w:rsidRDefault="0005325E" w:rsidP="0005325E">
      <w:pPr>
        <w:spacing w:after="120" w:line="312" w:lineRule="auto"/>
        <w:ind w:left="216" w:hanging="216"/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05325E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Cashier</w:t>
      </w:r>
    </w:p>
    <w:p w14:paraId="0070E458" w14:textId="77777777" w:rsidR="0005325E" w:rsidRPr="0005325E" w:rsidRDefault="0005325E" w:rsidP="0005325E">
      <w:pPr>
        <w:spacing w:after="120" w:line="312" w:lineRule="auto"/>
        <w:ind w:left="216" w:hanging="216"/>
        <w:rPr>
          <w:rFonts w:eastAsiaTheme="minorHAnsi"/>
          <w:i/>
          <w:iCs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05325E">
        <w:rPr>
          <w:rFonts w:eastAsiaTheme="minorHAnsi"/>
          <w:i/>
          <w:i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Greenland Grocery Store, Summer 2023</w:t>
      </w:r>
    </w:p>
    <w:p w14:paraId="05F4AD55" w14:textId="77777777" w:rsidR="0005325E" w:rsidRPr="0005325E" w:rsidRDefault="0005325E" w:rsidP="0005325E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Managed transactions and provided customer service.</w:t>
      </w:r>
    </w:p>
    <w:p w14:paraId="16AA538D" w14:textId="77777777" w:rsidR="0005325E" w:rsidRPr="0005325E" w:rsidRDefault="0005325E" w:rsidP="0005325E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Assisted with inventory management and store </w:t>
      </w:r>
      <w:proofErr w:type="spellStart"/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organization</w:t>
      </w:r>
      <w:proofErr w:type="spellEnd"/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.</w:t>
      </w:r>
    </w:p>
    <w:sdt>
      <w:sdtPr>
        <w:rPr>
          <w:rFonts w:asciiTheme="majorHAnsi" w:eastAsiaTheme="majorEastAsia" w:hAnsiTheme="majorHAnsi" w:cstheme="majorBidi"/>
          <w:b/>
          <w:caps/>
          <w:color w:val="44546A" w:themeColor="text2"/>
          <w:kern w:val="0"/>
          <w:sz w:val="24"/>
          <w:szCs w:val="32"/>
          <w:lang w:eastAsia="ja-JP"/>
          <w14:ligatures w14:val="none"/>
        </w:rPr>
        <w:id w:val="520597245"/>
        <w:placeholder>
          <w:docPart w:val="AE19FCF68D0C9E4192445F88FCB69389"/>
        </w:placeholder>
        <w:temporary/>
        <w:showingPlcHdr/>
        <w15:appearance w15:val="hidden"/>
      </w:sdtPr>
      <w:sdtContent>
        <w:p w14:paraId="1F53F3A4" w14:textId="77777777" w:rsidR="0005325E" w:rsidRPr="0005325E" w:rsidRDefault="0005325E" w:rsidP="0005325E">
          <w:pPr>
            <w:keepNext/>
            <w:keepLines/>
            <w:pBdr>
              <w:top w:val="single" w:sz="24" w:space="5" w:color="262626" w:themeColor="text1" w:themeTint="D9"/>
              <w:bottom w:val="single" w:sz="8" w:space="5" w:color="7F7F7F" w:themeColor="text1" w:themeTint="80"/>
            </w:pBdr>
            <w:spacing w:before="240" w:after="160"/>
            <w:outlineLvl w:val="0"/>
            <w:rPr>
              <w:rFonts w:asciiTheme="majorHAnsi" w:eastAsiaTheme="majorEastAsia" w:hAnsiTheme="majorHAnsi" w:cstheme="majorBidi"/>
              <w:b/>
              <w:caps/>
              <w:color w:val="44546A" w:themeColor="text2"/>
              <w:kern w:val="0"/>
              <w:sz w:val="24"/>
              <w:szCs w:val="32"/>
              <w:lang w:eastAsia="ja-JP"/>
              <w14:ligatures w14:val="none"/>
            </w:rPr>
          </w:pPr>
          <w:r w:rsidRPr="0005325E">
            <w:rPr>
              <w:rFonts w:asciiTheme="majorHAnsi" w:eastAsiaTheme="majorEastAsia" w:hAnsiTheme="majorHAnsi" w:cstheme="majorBidi"/>
              <w:b/>
              <w:caps/>
              <w:color w:val="44546A" w:themeColor="text2"/>
              <w:kern w:val="0"/>
              <w:sz w:val="24"/>
              <w:szCs w:val="32"/>
              <w:lang w:eastAsia="ja-JP"/>
              <w14:ligatures w14:val="none"/>
            </w:rPr>
            <w:t>Awards and Acknowledgements</w:t>
          </w:r>
        </w:p>
      </w:sdtContent>
    </w:sdt>
    <w:p w14:paraId="72B6A39D" w14:textId="77777777" w:rsidR="0005325E" w:rsidRPr="0005325E" w:rsidRDefault="0005325E" w:rsidP="0005325E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National Merit Scholar, 2023</w:t>
      </w:r>
    </w:p>
    <w:p w14:paraId="63AFA390" w14:textId="77777777" w:rsidR="0005325E" w:rsidRPr="0005325E" w:rsidRDefault="0005325E" w:rsidP="0005325E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Presidential Volunteer Service Award, Gold Level, 2022</w:t>
      </w:r>
    </w:p>
    <w:p w14:paraId="6422A9F2" w14:textId="77777777" w:rsidR="0005325E" w:rsidRPr="0005325E" w:rsidRDefault="0005325E" w:rsidP="0005325E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Best Delegate Award, Model United </w:t>
      </w:r>
      <w:proofErr w:type="spellStart"/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Organizations</w:t>
      </w:r>
      <w:proofErr w:type="spellEnd"/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, 2022</w:t>
      </w:r>
    </w:p>
    <w:p w14:paraId="20DE9291" w14:textId="77777777" w:rsidR="0005325E" w:rsidRPr="0005325E" w:rsidRDefault="0005325E" w:rsidP="0005325E">
      <w:pPr>
        <w:keepNext/>
        <w:keepLines/>
        <w:pBdr>
          <w:top w:val="single" w:sz="24" w:space="5" w:color="262626" w:themeColor="text1" w:themeTint="D9"/>
          <w:bottom w:val="single" w:sz="8" w:space="5" w:color="7F7F7F" w:themeColor="text1" w:themeTint="80"/>
        </w:pBdr>
        <w:spacing w:before="240" w:after="160"/>
        <w:outlineLvl w:val="0"/>
        <w:rPr>
          <w:rFonts w:asciiTheme="majorHAnsi" w:eastAsiaTheme="majorEastAsia" w:hAnsiTheme="majorHAnsi" w:cstheme="majorBidi"/>
          <w:b/>
          <w:caps/>
          <w:color w:val="44546A" w:themeColor="text2"/>
          <w:kern w:val="0"/>
          <w:sz w:val="24"/>
          <w:szCs w:val="32"/>
          <w:lang w:eastAsia="ja-JP"/>
          <w14:ligatures w14:val="none"/>
        </w:rPr>
      </w:pPr>
      <w:r w:rsidRPr="0005325E">
        <w:rPr>
          <w:rFonts w:asciiTheme="majorHAnsi" w:eastAsiaTheme="majorEastAsia" w:hAnsiTheme="majorHAnsi" w:cstheme="majorBidi"/>
          <w:b/>
          <w:caps/>
          <w:color w:val="44546A" w:themeColor="text2"/>
          <w:kern w:val="0"/>
          <w:sz w:val="24"/>
          <w:szCs w:val="32"/>
          <w:lang w:eastAsia="ja-JP"/>
          <w14:ligatures w14:val="none"/>
        </w:rPr>
        <w:t>Skills</w:t>
      </w:r>
    </w:p>
    <w:p w14:paraId="15A97C80" w14:textId="77777777" w:rsidR="0005325E" w:rsidRPr="0005325E" w:rsidRDefault="0005325E" w:rsidP="0005325E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Strong leadership and </w:t>
      </w:r>
      <w:proofErr w:type="spellStart"/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organizational</w:t>
      </w:r>
      <w:proofErr w:type="spellEnd"/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skills</w:t>
      </w:r>
    </w:p>
    <w:p w14:paraId="2219FA57" w14:textId="77777777" w:rsidR="0005325E" w:rsidRPr="0005325E" w:rsidRDefault="0005325E" w:rsidP="0005325E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Excellent written and verbal communication </w:t>
      </w:r>
    </w:p>
    <w:p w14:paraId="59A5AC27" w14:textId="77777777" w:rsidR="0005325E" w:rsidRPr="0005325E" w:rsidRDefault="0005325E" w:rsidP="0005325E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Proficient in Microsoft Office Suite and Google Workspace</w:t>
      </w:r>
    </w:p>
    <w:p w14:paraId="43CA381F" w14:textId="77777777" w:rsidR="0005325E" w:rsidRPr="0005325E" w:rsidRDefault="0005325E" w:rsidP="0005325E">
      <w:pPr>
        <w:numPr>
          <w:ilvl w:val="0"/>
          <w:numId w:val="1"/>
        </w:numPr>
        <w:spacing w:after="12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05325E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Basic programming skills (Python)</w:t>
      </w:r>
    </w:p>
    <w:p w14:paraId="44915830" w14:textId="77777777" w:rsidR="00571BF5" w:rsidRDefault="00571BF5"/>
    <w:sectPr w:rsidR="00571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4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F5"/>
    <w:rsid w:val="0005325E"/>
    <w:rsid w:val="00107B9D"/>
    <w:rsid w:val="00571BF5"/>
    <w:rsid w:val="00C5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8345B"/>
  <w15:chartTrackingRefBased/>
  <w15:docId w15:val="{5CEBACC9-3CEA-AC44-9E1E-706092F4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B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tactInfo">
    <w:name w:val="Contact Info"/>
    <w:basedOn w:val="Normal"/>
    <w:uiPriority w:val="2"/>
    <w:qFormat/>
    <w:rsid w:val="00571BF5"/>
    <w:pPr>
      <w:spacing w:after="540" w:line="288" w:lineRule="auto"/>
      <w:ind w:right="2880"/>
      <w:contextualSpacing/>
    </w:pPr>
    <w:rPr>
      <w:rFonts w:asciiTheme="majorHAnsi" w:eastAsiaTheme="minorHAnsi" w:hAnsiTheme="majorHAnsi"/>
      <w:color w:val="7F7F7F" w:themeColor="text1" w:themeTint="80"/>
      <w:kern w:val="0"/>
      <w:sz w:val="24"/>
      <w:szCs w:val="20"/>
      <w:lang w:eastAsia="ja-JP"/>
      <w14:ligatures w14:val="none"/>
    </w:rPr>
  </w:style>
  <w:style w:type="paragraph" w:styleId="ListBullet">
    <w:name w:val="List Bullet"/>
    <w:basedOn w:val="Normal"/>
    <w:uiPriority w:val="9"/>
    <w:qFormat/>
    <w:rsid w:val="00571BF5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eastAsia="ja-JP"/>
      <w14:ligatures w14:val="none"/>
    </w:rPr>
  </w:style>
  <w:style w:type="paragraph" w:customStyle="1" w:styleId="Name">
    <w:name w:val="Name"/>
    <w:basedOn w:val="Normal"/>
    <w:uiPriority w:val="1"/>
    <w:qFormat/>
    <w:rsid w:val="00571BF5"/>
    <w:pPr>
      <w:spacing w:before="120" w:after="180" w:line="192" w:lineRule="auto"/>
      <w:contextualSpacing/>
    </w:pPr>
    <w:rPr>
      <w:rFonts w:asciiTheme="majorHAnsi" w:eastAsiaTheme="minorHAnsi" w:hAnsiTheme="majorHAnsi"/>
      <w:b/>
      <w:caps/>
      <w:color w:val="44546A" w:themeColor="text2"/>
      <w:kern w:val="28"/>
      <w:sz w:val="70"/>
      <w:szCs w:val="20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571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robbinson@e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BAE3644A095C42A666EFCB64491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E26BE-1961-5043-83EE-E04BADE76717}"/>
      </w:docPartPr>
      <w:docPartBody>
        <w:p w:rsidR="00DF37EC" w:rsidRDefault="00CB254F" w:rsidP="00CB254F">
          <w:pPr>
            <w:pStyle w:val="6EBAE3644A095C42A666EFCB64491528"/>
          </w:pPr>
          <w:r>
            <w:t>Objective</w:t>
          </w:r>
        </w:p>
      </w:docPartBody>
    </w:docPart>
    <w:docPart>
      <w:docPartPr>
        <w:name w:val="AE19FCF68D0C9E4192445F88FCB69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4CDA8-C626-E447-B2C5-3F6F360B765D}"/>
      </w:docPartPr>
      <w:docPartBody>
        <w:p w:rsidR="00000000" w:rsidRDefault="00DF37EC" w:rsidP="00DF37EC">
          <w:pPr>
            <w:pStyle w:val="AE19FCF68D0C9E4192445F88FCB69389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4F"/>
    <w:rsid w:val="00372752"/>
    <w:rsid w:val="00CB254F"/>
    <w:rsid w:val="00D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BAE3644A095C42A666EFCB64491528">
    <w:name w:val="6EBAE3644A095C42A666EFCB64491528"/>
    <w:rsid w:val="00CB254F"/>
  </w:style>
  <w:style w:type="paragraph" w:customStyle="1" w:styleId="AE19FCF68D0C9E4192445F88FCB69389">
    <w:name w:val="AE19FCF68D0C9E4192445F88FCB69389"/>
    <w:rsid w:val="00DF3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Agwu</dc:creator>
  <cp:keywords/>
  <dc:description/>
  <cp:lastModifiedBy>Angel Agwu</cp:lastModifiedBy>
  <cp:revision>5</cp:revision>
  <dcterms:created xsi:type="dcterms:W3CDTF">2024-05-31T18:05:00Z</dcterms:created>
  <dcterms:modified xsi:type="dcterms:W3CDTF">2024-05-31T18:07:00Z</dcterms:modified>
</cp:coreProperties>
</file>